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AC60D" w14:textId="77777777" w:rsidR="00EC7C0C" w:rsidRPr="0077185B" w:rsidRDefault="00EC7C0C" w:rsidP="00EC7C0C"/>
    <w:p w14:paraId="5C0CAC40" w14:textId="77777777" w:rsidR="00EC7C0C" w:rsidRPr="0077185B" w:rsidRDefault="00EC7C0C" w:rsidP="00EC7C0C">
      <w:r w:rsidRPr="0077185B">
        <w:rPr>
          <w:b/>
          <w:bCs/>
        </w:rPr>
        <w:t> </w:t>
      </w:r>
    </w:p>
    <w:p w14:paraId="6D38F0AF" w14:textId="77777777" w:rsidR="00EC7C0C" w:rsidRDefault="00EC7C0C" w:rsidP="00EC7C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</w:pPr>
      <w:r w:rsidRPr="0077185B">
        <w:rPr>
          <w:b/>
          <w:bCs/>
        </w:rPr>
        <w:t> </w:t>
      </w:r>
      <w:r w:rsidRPr="00A3267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PBP- 02/01/2024</w:t>
      </w:r>
      <w:r w:rsidRPr="00A3267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 w:rsidRPr="00A3267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Zarządzenie Dyrektora Nr 2/01/2024</w:t>
      </w:r>
    </w:p>
    <w:p w14:paraId="3C7656D2" w14:textId="07D384F0" w:rsidR="00EC7C0C" w:rsidRDefault="00EC7C0C" w:rsidP="00EC7C0C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 xml:space="preserve"> dn.</w:t>
      </w:r>
      <w:r w:rsidR="00546AF6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02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.01.2024</w:t>
      </w:r>
    </w:p>
    <w:p w14:paraId="4E83DD05" w14:textId="77777777" w:rsidR="00EC7C0C" w:rsidRPr="0077185B" w:rsidRDefault="00EC7C0C" w:rsidP="00EC7C0C">
      <w:pPr>
        <w:spacing w:before="100" w:beforeAutospacing="1" w:after="100" w:afterAutospacing="1" w:line="240" w:lineRule="auto"/>
        <w:ind w:left="4248" w:firstLine="708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</w:pPr>
    </w:p>
    <w:p w14:paraId="244754F8" w14:textId="5586E3D3" w:rsidR="00EC7C0C" w:rsidRPr="0077185B" w:rsidRDefault="00EC7C0C" w:rsidP="00EC7C0C">
      <w:pPr>
        <w:jc w:val="center"/>
        <w:rPr>
          <w:b/>
          <w:bCs/>
          <w:sz w:val="40"/>
          <w:szCs w:val="40"/>
        </w:rPr>
      </w:pPr>
      <w:r w:rsidRPr="0077185B">
        <w:rPr>
          <w:b/>
          <w:bCs/>
          <w:sz w:val="40"/>
          <w:szCs w:val="40"/>
        </w:rPr>
        <w:t>Polityka ochrony dzieci w PBP w Rykach</w:t>
      </w:r>
    </w:p>
    <w:p w14:paraId="5F938336" w14:textId="77777777" w:rsidR="00EC7C0C" w:rsidRPr="0077185B" w:rsidRDefault="00EC7C0C" w:rsidP="00EC7C0C">
      <w:pPr>
        <w:jc w:val="center"/>
      </w:pPr>
      <w:r w:rsidRPr="0077185B">
        <w:rPr>
          <w:b/>
          <w:bCs/>
        </w:rPr>
        <w:t>Załącznik nr 5 – wzór wniosku do sądu rodzinnego o wgląd w sytuację rodziny/dziecka</w:t>
      </w:r>
    </w:p>
    <w:p w14:paraId="391D95A5" w14:textId="77777777" w:rsidR="00EC7C0C" w:rsidRPr="0077185B" w:rsidRDefault="00EC7C0C" w:rsidP="00EC7C0C">
      <w:r w:rsidRPr="0077185B">
        <w:t> </w:t>
      </w:r>
    </w:p>
    <w:p w14:paraId="3F02AB6A" w14:textId="77777777" w:rsidR="00EC7C0C" w:rsidRPr="0077185B" w:rsidRDefault="00EC7C0C" w:rsidP="00EC7C0C">
      <w:r w:rsidRPr="0077185B">
        <w:rPr>
          <w:i/>
          <w:iCs/>
        </w:rPr>
        <w:t>Miejscowość,</w:t>
      </w:r>
      <w:r w:rsidRPr="0077185B">
        <w:t> dnia ………………………….</w:t>
      </w:r>
    </w:p>
    <w:p w14:paraId="6476DE7E" w14:textId="77777777" w:rsidR="00EC7C0C" w:rsidRPr="0077185B" w:rsidRDefault="00EC7C0C" w:rsidP="00EC7C0C">
      <w:r w:rsidRPr="0077185B">
        <w:t> </w:t>
      </w:r>
    </w:p>
    <w:p w14:paraId="3F427193" w14:textId="77777777" w:rsidR="00EC7C0C" w:rsidRPr="0077185B" w:rsidRDefault="00EC7C0C" w:rsidP="00EC7C0C">
      <w:r w:rsidRPr="0077185B">
        <w:t>                                                                              Sąd Rejonowy</w:t>
      </w:r>
    </w:p>
    <w:p w14:paraId="730BDA28" w14:textId="77777777" w:rsidR="00EC7C0C" w:rsidRPr="0077185B" w:rsidRDefault="00EC7C0C" w:rsidP="00EC7C0C">
      <w:r w:rsidRPr="0077185B">
        <w:t>                                                                             w …………………………….</w:t>
      </w:r>
    </w:p>
    <w:p w14:paraId="28BD34DB" w14:textId="77777777" w:rsidR="00EC7C0C" w:rsidRPr="0077185B" w:rsidRDefault="00EC7C0C" w:rsidP="00EC7C0C">
      <w:r w:rsidRPr="0077185B">
        <w:t>                                                                             … Wydział Rodzinny i Nieletnich</w:t>
      </w:r>
      <w:hyperlink r:id="rId4" w:anchor="_ftn2" w:history="1">
        <w:r w:rsidRPr="0077185B">
          <w:rPr>
            <w:rStyle w:val="Hipercze"/>
          </w:rPr>
          <w:t>[2]</w:t>
        </w:r>
      </w:hyperlink>
    </w:p>
    <w:p w14:paraId="7DA18701" w14:textId="77777777" w:rsidR="00EC7C0C" w:rsidRPr="0077185B" w:rsidRDefault="00EC7C0C" w:rsidP="00EC7C0C">
      <w:r w:rsidRPr="0077185B">
        <w:t>L.Dz…………………..</w:t>
      </w:r>
    </w:p>
    <w:p w14:paraId="38C51C36" w14:textId="77777777" w:rsidR="00EC7C0C" w:rsidRPr="0077185B" w:rsidRDefault="00EC7C0C" w:rsidP="00EC7C0C">
      <w:r w:rsidRPr="0077185B">
        <w:t> </w:t>
      </w:r>
    </w:p>
    <w:p w14:paraId="7CD81E5A" w14:textId="77777777" w:rsidR="00EC7C0C" w:rsidRPr="0077185B" w:rsidRDefault="00EC7C0C" w:rsidP="00EC7C0C">
      <w:r w:rsidRPr="0077185B">
        <w:t>Wnioskodawca: </w:t>
      </w:r>
      <w:r w:rsidRPr="0077185B">
        <w:rPr>
          <w:i/>
          <w:iCs/>
        </w:rPr>
        <w:t>Imię i nazwisko lub nazwa instytucji</w:t>
      </w:r>
    </w:p>
    <w:p w14:paraId="0A1161A1" w14:textId="77777777" w:rsidR="00EC7C0C" w:rsidRPr="0077185B" w:rsidRDefault="00EC7C0C" w:rsidP="00EC7C0C">
      <w:r w:rsidRPr="0077185B">
        <w:rPr>
          <w:i/>
          <w:iCs/>
        </w:rPr>
        <w:t>reprezentowana przez: …………………………</w:t>
      </w:r>
    </w:p>
    <w:p w14:paraId="57DB0593" w14:textId="77777777" w:rsidR="00EC7C0C" w:rsidRPr="0077185B" w:rsidRDefault="00EC7C0C" w:rsidP="00EC7C0C">
      <w:r w:rsidRPr="0077185B">
        <w:rPr>
          <w:i/>
          <w:iCs/>
        </w:rPr>
        <w:t>adres do korespondencji: …………………………</w:t>
      </w:r>
    </w:p>
    <w:p w14:paraId="0871B910" w14:textId="77777777" w:rsidR="00EC7C0C" w:rsidRPr="0077185B" w:rsidRDefault="00EC7C0C" w:rsidP="00EC7C0C">
      <w:r w:rsidRPr="0077185B">
        <w:t> </w:t>
      </w:r>
    </w:p>
    <w:p w14:paraId="0DD55A6E" w14:textId="77777777" w:rsidR="00EC7C0C" w:rsidRPr="0077185B" w:rsidRDefault="00EC7C0C" w:rsidP="00EC7C0C">
      <w:r w:rsidRPr="0077185B">
        <w:t>Uczestnicy postępowania: ………………..(imiona i nazwiska rodziców)</w:t>
      </w:r>
    </w:p>
    <w:p w14:paraId="4CFAE99A" w14:textId="77777777" w:rsidR="00EC7C0C" w:rsidRPr="0077185B" w:rsidRDefault="00EC7C0C" w:rsidP="00EC7C0C">
      <w:r w:rsidRPr="0077185B">
        <w:t>                                           ul……………………….</w:t>
      </w:r>
    </w:p>
    <w:p w14:paraId="50E0A943" w14:textId="77777777" w:rsidR="00EC7C0C" w:rsidRPr="0077185B" w:rsidRDefault="00EC7C0C" w:rsidP="00EC7C0C">
      <w:r w:rsidRPr="0077185B">
        <w:t>                                            …………………………….(adres zamieszkania)</w:t>
      </w:r>
    </w:p>
    <w:p w14:paraId="55CA53E5" w14:textId="77777777" w:rsidR="00EC7C0C" w:rsidRPr="0077185B" w:rsidRDefault="00EC7C0C" w:rsidP="00EC7C0C">
      <w:r w:rsidRPr="0077185B">
        <w:t>                                            rodzice małoletniego: ………………………(imię i nazwisko dziecka, data urodzenia)</w:t>
      </w:r>
    </w:p>
    <w:p w14:paraId="6613FC64" w14:textId="77777777" w:rsidR="00072D44" w:rsidRDefault="00072D44"/>
    <w:p w14:paraId="0DEAAF04" w14:textId="77777777" w:rsidR="003719AE" w:rsidRDefault="003719AE"/>
    <w:p w14:paraId="27D23582" w14:textId="77777777" w:rsidR="003719AE" w:rsidRDefault="003719AE"/>
    <w:p w14:paraId="703B25BA" w14:textId="77777777" w:rsidR="003719AE" w:rsidRDefault="003719AE"/>
    <w:p w14:paraId="272FE475" w14:textId="2FE06AB5" w:rsidR="003719AE" w:rsidRDefault="003719AE">
      <w:hyperlink r:id="rId5" w:anchor="_ftnref2" w:history="1">
        <w:r w:rsidRPr="0077185B">
          <w:rPr>
            <w:rStyle w:val="Hipercze"/>
          </w:rPr>
          <w:t>[2]</w:t>
        </w:r>
      </w:hyperlink>
      <w:r w:rsidRPr="0077185B">
        <w:t> Wniosek należy złożyć do sądu właściwego ze względu na miejsce zamieszkania dziecka, nie zameldowania.</w:t>
      </w:r>
    </w:p>
    <w:sectPr w:rsidR="00371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0C"/>
    <w:rsid w:val="00072D44"/>
    <w:rsid w:val="003719AE"/>
    <w:rsid w:val="003E7766"/>
    <w:rsid w:val="00546AF6"/>
    <w:rsid w:val="009640D5"/>
    <w:rsid w:val="00D84559"/>
    <w:rsid w:val="00EC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4847"/>
  <w15:chartTrackingRefBased/>
  <w15:docId w15:val="{FD321171-F138-474F-B023-8668D364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C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7C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rtur\Downloads\polityka%20ochrony%20dzieci%20w%20PBP.docx" TargetMode="External"/><Relationship Id="rId4" Type="http://schemas.openxmlformats.org/officeDocument/2006/relationships/hyperlink" Target="file:///C:\Users\artur\Downloads\polityka%20ochrony%20dzieci%20w%20PBP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Jarosz</dc:creator>
  <cp:keywords/>
  <dc:description/>
  <cp:lastModifiedBy>Dagmara Jarosz</cp:lastModifiedBy>
  <cp:revision>3</cp:revision>
  <cp:lastPrinted>2025-01-15T14:24:00Z</cp:lastPrinted>
  <dcterms:created xsi:type="dcterms:W3CDTF">2024-07-29T10:44:00Z</dcterms:created>
  <dcterms:modified xsi:type="dcterms:W3CDTF">2025-01-15T14:25:00Z</dcterms:modified>
</cp:coreProperties>
</file>